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913F2" w14:textId="77777777" w:rsidR="00C63161" w:rsidRPr="00C63161" w:rsidRDefault="00C63161" w:rsidP="00C6316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Overall V2 / Absolute Relativity — Core Engine (v0.9)</w:t>
      </w:r>
    </w:p>
    <w:p w14:paraId="32DF13E4" w14:textId="77777777" w:rsidR="00C63161" w:rsidRPr="00C63161" w:rsidRDefault="00C63161" w:rsidP="00C6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Scope.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This document specifies the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present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act engine core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that all V2 simulations use. It describes the conceptual model, math interfaces, shared pipeline stages, configuration schema, I/O contracts, uncertainty treatment, gating/plateau detection, geometry options, and scene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noBreakHyphen/>
        <w:t xml:space="preserve">specific hooks for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Triad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T1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T2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T3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, and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T3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B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>. No large external datasets are required to understand or execute the engine logic.</w:t>
      </w:r>
    </w:p>
    <w:p w14:paraId="330AD7AA" w14:textId="77777777" w:rsidR="00C63161" w:rsidRPr="00C63161" w:rsidRDefault="00000000" w:rsidP="00C6316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4105E0E2">
          <v:rect id="_x0000_i1025" style="width:0;height:1.5pt" o:hralign="center" o:hrstd="t" o:hr="t" fillcolor="#a0a0a0" stroked="f"/>
        </w:pict>
      </w:r>
    </w:p>
    <w:p w14:paraId="42005353" w14:textId="77777777" w:rsidR="00C63161" w:rsidRPr="00C63161" w:rsidRDefault="00C63161" w:rsidP="00C6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1) Conceptual model (engine invariants)</w:t>
      </w:r>
    </w:p>
    <w:p w14:paraId="21896455" w14:textId="77777777" w:rsidR="00C63161" w:rsidRPr="00C63161" w:rsidRDefault="00C63161" w:rsidP="00C631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1.1 Present</w:t>
      </w:r>
      <w:r w:rsidRPr="00C6316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noBreakHyphen/>
        <w:t>act engine</w:t>
      </w:r>
    </w:p>
    <w:p w14:paraId="2EDAC7CD" w14:textId="77777777" w:rsidR="00C63161" w:rsidRPr="00C63161" w:rsidRDefault="00C63161" w:rsidP="00C6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The engine implements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feasibility geometry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: a gating mechanism over candidate evolutions that </w:t>
      </w:r>
      <w:proofErr w:type="gramStart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>depends</w:t>
      </w:r>
      <w:proofErr w:type="gramEnd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on a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container scale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c</m:t>
            </m:r>
          </m:sub>
        </m:sSub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and a universal amplitude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α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P</m:t>
            </m:r>
          </m:sub>
        </m:sSub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. Gravity appears as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thinning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(suppression) structured by container boundaries.</w:t>
      </w:r>
    </w:p>
    <w:p w14:paraId="1A2FE2C9" w14:textId="77777777" w:rsidR="00C63161" w:rsidRPr="00C63161" w:rsidRDefault="00C63161" w:rsidP="00C631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Universal constant: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α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P</m:t>
            </m:r>
          </m:sub>
        </m:sSub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>(fixed once via UGM→Earth calibration).</w:t>
      </w:r>
    </w:p>
    <w:p w14:paraId="3A1BEE4B" w14:textId="77777777" w:rsidR="00C63161" w:rsidRPr="00C63161" w:rsidRDefault="00C63161" w:rsidP="00C631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Container factor: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χ(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c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)</m:t>
        </m:r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, a monotone function of container radius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c</m:t>
            </m:r>
          </m:sub>
        </m:sSub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>relative to UGM.</w:t>
      </w:r>
    </w:p>
    <w:p w14:paraId="5C9192B4" w14:textId="77777777" w:rsidR="00C63161" w:rsidRPr="00C63161" w:rsidRDefault="00C63161" w:rsidP="00C631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Scene observable: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An experiment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noBreakHyphen/>
        <w:t>specific mapping from thinning to a measured amplitude (deflection/delay/redshift; rotational plateau; RAR; lensing plateau).</w:t>
      </w:r>
    </w:p>
    <w:p w14:paraId="57B5ECF7" w14:textId="77777777" w:rsidR="00C63161" w:rsidRPr="00C63161" w:rsidRDefault="00C63161" w:rsidP="00C631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1.2 Decomposition used across scenes</w:t>
      </w:r>
    </w:p>
    <w:p w14:paraId="795096F2" w14:textId="77777777" w:rsidR="00C63161" w:rsidRPr="00C63161" w:rsidRDefault="00C63161" w:rsidP="00C6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For any scene’s observable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A</m:t>
        </m:r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>,</w:t>
      </w:r>
    </w:p>
    <w:p w14:paraId="23BBAC3D" w14:textId="77777777" w:rsidR="00C63161" w:rsidRPr="00C63161" w:rsidRDefault="00C63161" w:rsidP="00C6316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m:oMathPara>
        <m:oMath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A(</m:t>
          </m:r>
          <m:r>
            <m:rPr>
              <m:nor/>
            </m:rPr>
            <w:rPr>
              <w:rFonts w:ascii="Times New Roman" w:eastAsia="Times New Roman" w:hAnsi="Times New Roman" w:cs="Times New Roman"/>
              <w:kern w:val="0"/>
              <w14:ligatures w14:val="none"/>
            </w:rPr>
            <m:t>controls</m:t>
          </m:r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)</m:t>
          </m:r>
          <m:r>
            <m:rPr>
              <m:nor/>
            </m:rPr>
            <w:rPr>
              <w:rFonts w:ascii="Times New Roman" w:eastAsia="Times New Roman" w:hAnsi="Times New Roman" w:cs="Times New Roman"/>
              <w:kern w:val="0"/>
              <w14:ligatures w14:val="none"/>
            </w:rPr>
            <m:t>  </m:t>
          </m:r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=</m:t>
          </m:r>
          <m:r>
            <m:rPr>
              <m:nor/>
            </m:rPr>
            <w:rPr>
              <w:rFonts w:ascii="Times New Roman" w:eastAsia="Times New Roman" w:hAnsi="Times New Roman" w:cs="Times New Roman"/>
              <w:kern w:val="0"/>
              <w14:ligatures w14:val="none"/>
            </w:rPr>
            <m:t>  </m:t>
          </m:r>
          <m:sSub>
            <m:sSubPr>
              <m:ctrlP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  <m:t>base</m:t>
              </m:r>
            </m:sub>
          </m:sSub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(⋅)</m:t>
          </m:r>
          <m:r>
            <m:rPr>
              <m:nor/>
            </m:rPr>
            <w:rPr>
              <w:rFonts w:ascii="Times New Roman" w:eastAsia="Times New Roman" w:hAnsi="Times New Roman" w:cs="Times New Roman"/>
              <w:kern w:val="0"/>
              <w14:ligatures w14:val="none"/>
            </w:rPr>
            <m:t>  </m:t>
          </m:r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+</m:t>
          </m:r>
          <m:r>
            <m:rPr>
              <m:nor/>
            </m:rPr>
            <w:rPr>
              <w:rFonts w:ascii="Times New Roman" w:eastAsia="Times New Roman" w:hAnsi="Times New Roman" w:cs="Times New Roman"/>
              <w:kern w:val="0"/>
              <w14:ligatures w14:val="none"/>
            </w:rPr>
            <m:t>  </m:t>
          </m:r>
          <m:limLow>
            <m:limLowPr>
              <m:ctrlP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</m:ctrlPr>
            </m:limLowPr>
            <m:e>
              <m:limLow>
                <m:limLowPr>
                  <m:ctrlP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</m:ctrlPr>
                </m:limLow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kern w:val="0"/>
                          <w14:ligatures w14:val="none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kern w:val="0"/>
                          <w14:ligatures w14:val="none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kern w:val="0"/>
                          <w14:ligatures w14:val="none"/>
                        </w:rPr>
                        <m:t>P</m:t>
                      </m:r>
                    </m:sub>
                  </m:sSub>
                  <m:r>
                    <m:rPr>
                      <m:nor/>
                    </m:rPr>
                    <w:rPr>
                      <w:rFonts w:ascii="Times New Roman" w:eastAsia="Times New Roman" w:hAnsi="Times New Roman" w:cs="Times New Roman"/>
                      <w:kern w:val="0"/>
                      <w14:ligatures w14:val="none"/>
                    </w:rPr>
                    <m:t> </m:t>
                  </m:r>
                  <m: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χ(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kern w:val="0"/>
                          <w14:ligatures w14:val="none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kern w:val="0"/>
                          <w14:ligatures w14:val="none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kern w:val="0"/>
                          <w14:ligatures w14:val="none"/>
                        </w:rPr>
                        <m:t>c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)</m:t>
                  </m:r>
                  <m:r>
                    <m:rPr>
                      <m:nor/>
                    </m:rPr>
                    <w:rPr>
                      <w:rFonts w:ascii="Times New Roman" w:eastAsia="Times New Roman" w:hAnsi="Times New Roman" w:cs="Times New Roman"/>
                      <w:kern w:val="0"/>
                      <w14:ligatures w14:val="none"/>
                    </w:rPr>
                    <m:t> </m:t>
                  </m:r>
                  <m: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H(⋅)</m:t>
                  </m:r>
                </m:e>
                <m:lim>
                  <m: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⏟</m:t>
                  </m:r>
                </m:lim>
              </m:limLow>
            </m:e>
            <m:lim>
              <m:r>
                <m:rPr>
                  <m:nor/>
                </m:rPr>
                <w:rPr>
                  <w:rFonts w:ascii="Times New Roman" w:eastAsia="Times New Roman" w:hAnsi="Times New Roman" w:cs="Times New Roman"/>
                  <w:kern w:val="0"/>
                  <w14:ligatures w14:val="none"/>
                </w:rPr>
                <m:t>container term</m:t>
              </m:r>
            </m:lim>
          </m:limLow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,</m:t>
          </m:r>
          <m:r>
            <w:rPr>
              <w:rFonts w:ascii="Cambria Math" w:eastAsia="Times New Roman" w:hAnsi="Cambria Math" w:cs="Times New Roman"/>
              <w:kern w:val="0"/>
              <w14:ligatures w14:val="none"/>
            </w:rPr>
            <w:br/>
          </m:r>
        </m:oMath>
      </m:oMathPara>
    </w:p>
    <w:p w14:paraId="71CB7068" w14:textId="77777777" w:rsidR="00C63161" w:rsidRPr="00C63161" w:rsidRDefault="00C63161" w:rsidP="00C6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kern w:val="0"/>
          <w14:ligatures w14:val="none"/>
        </w:rPr>
        <w:t>where:</w:t>
      </w:r>
    </w:p>
    <w:p w14:paraId="24A4343A" w14:textId="77777777" w:rsidR="00C63161" w:rsidRPr="00C63161" w:rsidRDefault="00000000" w:rsidP="00C6316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kern w:val="0"/>
                <w14:ligatures w14:val="none"/>
              </w:rPr>
              <m:t>base</m:t>
            </m:r>
          </m:sub>
        </m:sSub>
      </m:oMath>
      <w:r w:rsidR="00C63161" w:rsidRPr="00C63161">
        <w:rPr>
          <w:rFonts w:ascii="Times New Roman" w:eastAsia="Times New Roman" w:hAnsi="Times New Roman" w:cs="Times New Roman"/>
          <w:kern w:val="0"/>
          <w14:ligatures w14:val="none"/>
        </w:rPr>
        <w:t>is the “baseline” (e.g., Newton/GR</w:t>
      </w:r>
      <w:r w:rsidR="00C63161" w:rsidRPr="00C63161">
        <w:rPr>
          <w:rFonts w:ascii="Times New Roman" w:eastAsia="Times New Roman" w:hAnsi="Times New Roman" w:cs="Times New Roman"/>
          <w:kern w:val="0"/>
          <w14:ligatures w14:val="none"/>
        </w:rPr>
        <w:noBreakHyphen/>
        <w:t>like or instrument baseline).</w:t>
      </w:r>
    </w:p>
    <w:p w14:paraId="4A746505" w14:textId="77777777" w:rsidR="00C63161" w:rsidRPr="00C63161" w:rsidRDefault="00C63161" w:rsidP="00C6316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container term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is the scene’s readout of boundary thinning;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H(⋅)</m:t>
        </m:r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>collects local factors (e.g., mass proxy, geometry weight).</w:t>
      </w:r>
    </w:p>
    <w:p w14:paraId="6E544363" w14:textId="77777777" w:rsidR="00C63161" w:rsidRPr="00C63161" w:rsidRDefault="00C63161" w:rsidP="00C6316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kern w:val="0"/>
          <w14:ligatures w14:val="none"/>
        </w:rPr>
        <w:t>In size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noBreakHyphen/>
        <w:t>controlled tests (T3/T3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noBreakHyphen/>
        <w:t xml:space="preserve">B), the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sign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of </w:t>
      </w:r>
      <m:oMath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∂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A</m:t>
        </m:r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/∂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G</m:t>
            </m:r>
          </m:sub>
        </m:sSub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>at fixed mass diagnoses whether the container term is active.</w:t>
      </w:r>
    </w:p>
    <w:p w14:paraId="31AA0D40" w14:textId="77777777" w:rsidR="00C63161" w:rsidRPr="00C63161" w:rsidRDefault="00000000" w:rsidP="00C6316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1991091C">
          <v:rect id="_x0000_i1026" style="width:0;height:1.5pt" o:hralign="center" o:hrstd="t" o:hr="t" fillcolor="#a0a0a0" stroked="f"/>
        </w:pict>
      </w:r>
    </w:p>
    <w:p w14:paraId="63CB1375" w14:textId="77777777" w:rsidR="00C63161" w:rsidRPr="00C63161" w:rsidRDefault="00C63161" w:rsidP="00C6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2) Engine architecture (modules and flow)</w:t>
      </w:r>
    </w:p>
    <w:p w14:paraId="00B66D17" w14:textId="77777777" w:rsidR="00C63161" w:rsidRPr="00C63161" w:rsidRDefault="00C63161" w:rsidP="00C6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The core engine is a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small set of reusable stages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that all scenes call, with scene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noBreakHyphen/>
        <w:t>specific adapters.</w:t>
      </w:r>
    </w:p>
    <w:p w14:paraId="7183A8F3" w14:textId="77777777" w:rsidR="00C63161" w:rsidRPr="00C63161" w:rsidRDefault="00C63161" w:rsidP="00C631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2.1 Configuration layer</w:t>
      </w:r>
    </w:p>
    <w:p w14:paraId="62F568D0" w14:textId="77777777" w:rsidR="00C63161" w:rsidRPr="00C63161" w:rsidRDefault="00C63161" w:rsidP="00C6316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YAML study config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(flat keys; no framework dependency) defines:</w:t>
      </w:r>
    </w:p>
    <w:p w14:paraId="7BC2E693" w14:textId="77777777" w:rsidR="00C63161" w:rsidRPr="00C63161" w:rsidRDefault="00C63161" w:rsidP="00C6316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Data mode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(e.g., PRESTACKED for T3; direct tables for T1/T2/Triad).</w:t>
      </w:r>
    </w:p>
    <w:p w14:paraId="7F148EA2" w14:textId="77777777" w:rsidR="00C63161" w:rsidRPr="00C63161" w:rsidRDefault="00C63161" w:rsidP="00C6316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Bin edges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(size/mass or radial bins),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gates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(slope threshold, min bins),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geometry flags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(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use_geo_in_amplitude</w:t>
      </w:r>
      <w:proofErr w:type="spellEnd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), </w:t>
      </w:r>
      <w:proofErr w:type="spellStart"/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bootstrap_n</w:t>
      </w:r>
      <w:proofErr w:type="spellEnd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random_seed</w:t>
      </w:r>
      <w:proofErr w:type="spellEnd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2B0D928" w14:textId="77777777" w:rsidR="00C63161" w:rsidRPr="00C63161" w:rsidRDefault="00C63161" w:rsidP="00C6316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Paths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to input tables (or generators) and where to write outputs.</w:t>
      </w:r>
    </w:p>
    <w:p w14:paraId="6587BA8E" w14:textId="77777777" w:rsidR="00C63161" w:rsidRPr="00C63161" w:rsidRDefault="00C63161" w:rsidP="00C6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Contract: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Every scene’s </w:t>
      </w:r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run_*.py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reads a single YAML and writes standardized CSV/JSON outputs.</w:t>
      </w:r>
    </w:p>
    <w:p w14:paraId="230CD06D" w14:textId="77777777" w:rsidR="00C63161" w:rsidRPr="00C63161" w:rsidRDefault="00C63161" w:rsidP="00C631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2.2 Input &amp; data access layer</w:t>
      </w:r>
    </w:p>
    <w:p w14:paraId="3DA49C39" w14:textId="77777777" w:rsidR="00C63161" w:rsidRPr="00C63161" w:rsidRDefault="00C63161" w:rsidP="00C6316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Readers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ingest lens/source/rotation/RAR/triad tables (FITS/CSV) into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pandas </w:t>
      </w:r>
      <w:proofErr w:type="spellStart"/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DataFrames</w:t>
      </w:r>
      <w:proofErr w:type="spellEnd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with strict column contracts (see §5).</w:t>
      </w:r>
    </w:p>
    <w:p w14:paraId="6F09FA24" w14:textId="77777777" w:rsidR="00C63161" w:rsidRPr="00C63161" w:rsidRDefault="00C63161" w:rsidP="00C6316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Optional builders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generate:</w:t>
      </w:r>
    </w:p>
    <w:p w14:paraId="6CCE2332" w14:textId="77777777" w:rsidR="00C63161" w:rsidRPr="00C63161" w:rsidRDefault="00C63161" w:rsidP="00C63161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Random controls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(e.g., random lenses for T3 subtraction).</w:t>
      </w:r>
    </w:p>
    <w:p w14:paraId="3B293990" w14:textId="77777777" w:rsidR="00C63161" w:rsidRPr="00C63161" w:rsidRDefault="00C63161" w:rsidP="00C63161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Derived fields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(e.g., circularized size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G</m:t>
            </m:r>
          </m:sub>
        </m:sSub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>in kpc).</w:t>
      </w:r>
    </w:p>
    <w:p w14:paraId="379221A7" w14:textId="77777777" w:rsidR="00C63161" w:rsidRPr="00C63161" w:rsidRDefault="00C63161" w:rsidP="00C6316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Caching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allowed but never required (engine runs from tables alone).</w:t>
      </w:r>
    </w:p>
    <w:p w14:paraId="7C21E36C" w14:textId="77777777" w:rsidR="00C63161" w:rsidRPr="00C63161" w:rsidRDefault="00C63161" w:rsidP="00C631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2.3 Corrections &amp; normalization</w:t>
      </w:r>
    </w:p>
    <w:p w14:paraId="3B1EABAF" w14:textId="77777777" w:rsidR="00C63161" w:rsidRPr="00C63161" w:rsidRDefault="00C63161" w:rsidP="00C631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Systematic corrections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exposed as toggles (e.g.,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correction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for shear).</w:t>
      </w:r>
    </w:p>
    <w:p w14:paraId="22AD1F62" w14:textId="77777777" w:rsidR="00C63161" w:rsidRPr="00C63161" w:rsidRDefault="00C63161" w:rsidP="00C631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Randoms subtraction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(T3): subtract additive signals using matched randoms.</w:t>
      </w:r>
    </w:p>
    <w:p w14:paraId="6699BF07" w14:textId="77777777" w:rsidR="00C63161" w:rsidRPr="00C63161" w:rsidRDefault="00C63161" w:rsidP="00C631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Geometry normalization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(optional for T3): multiply/divide by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⟨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ls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/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s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⟩</m:t>
        </m:r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>or equivalent weight to compare stacks at different lens/source redshifts.</w:t>
      </w:r>
    </w:p>
    <w:p w14:paraId="334253E0" w14:textId="77777777" w:rsidR="00C63161" w:rsidRPr="00C63161" w:rsidRDefault="00C63161" w:rsidP="00C631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2.4 Plateau / boundary detector (shared math)</w:t>
      </w:r>
    </w:p>
    <w:p w14:paraId="1298742C" w14:textId="77777777" w:rsidR="00C63161" w:rsidRPr="00C63161" w:rsidRDefault="00C63161" w:rsidP="00C6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A single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flat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window detector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is used wherever a plateau/boundary level must be read (T1 rotation plateau, T3 lensing plateau). It implements:</w:t>
      </w:r>
    </w:p>
    <w:p w14:paraId="7DAD6D82" w14:textId="77777777" w:rsidR="00C63161" w:rsidRPr="00C63161" w:rsidRDefault="00C63161" w:rsidP="00C6316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Pre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smoothing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(robust moving median, small window, e.g., 3–5 bins) on the plotted series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P(x)</m:t>
        </m:r>
      </m:oMath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only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to stabilize gradients (level preserved).</w:t>
      </w:r>
    </w:p>
    <w:p w14:paraId="014F16E8" w14:textId="77777777" w:rsidR="00C63161" w:rsidRPr="00C63161" w:rsidRDefault="00C63161" w:rsidP="00C6316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Gradient gate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: require </w:t>
      </w:r>
      <m:oMath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∣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dP</m:t>
        </m:r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/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dx</m:t>
        </m:r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∣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≤τ</m:t>
        </m:r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over a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contiguous window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of at least 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min_bins</w:t>
      </w:r>
      <w:proofErr w:type="spellEnd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;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x</m:t>
        </m:r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is the scene’s abscissa (e.g.,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θ</m:t>
        </m:r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>in T3).</w:t>
      </w:r>
    </w:p>
    <w:p w14:paraId="522E6D5D" w14:textId="77777777" w:rsidR="00C63161" w:rsidRPr="00C63161" w:rsidRDefault="00C63161" w:rsidP="00C6316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Window selection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in a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declared range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(e.g., 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kern w:val="0"/>
                <w14:ligatures w14:val="none"/>
              </w:rPr>
              <m:t>''</m:t>
            </m:r>
          </m:sup>
        </m:sSup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>–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3000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kern w:val="0"/>
                <w14:ligatures w14:val="none"/>
              </w:rPr>
              <m:t>''</m:t>
            </m:r>
          </m:sup>
        </m:sSup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for T3).</w:t>
      </w:r>
    </w:p>
    <w:p w14:paraId="5A2673A2" w14:textId="77777777" w:rsidR="00C63161" w:rsidRPr="00C63161" w:rsidRDefault="00C63161" w:rsidP="00C6316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Amplitude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: the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median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of the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unsmoothed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series on the accepted window.</w:t>
      </w:r>
    </w:p>
    <w:p w14:paraId="102EF3E8" w14:textId="77777777" w:rsidR="00C63161" w:rsidRPr="00C63161" w:rsidRDefault="00C63161" w:rsidP="00C6316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Flatness QC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: RMSE and 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2</m:t>
            </m:r>
          </m:sup>
        </m:sSup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>recorded for diagnostics.</w:t>
      </w:r>
    </w:p>
    <w:p w14:paraId="744FCDE4" w14:textId="77777777" w:rsidR="00C63161" w:rsidRPr="00C63161" w:rsidRDefault="00C63161" w:rsidP="00C6316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Claimable flag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: </w:t>
      </w:r>
      <w:proofErr w:type="spellStart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>boolean</w:t>
      </w:r>
      <w:proofErr w:type="spellEnd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pass/fail of the gate.</w:t>
      </w:r>
    </w:p>
    <w:p w14:paraId="349A9007" w14:textId="77777777" w:rsidR="00C63161" w:rsidRPr="00C63161" w:rsidRDefault="00C63161" w:rsidP="00C6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kern w:val="0"/>
          <w14:ligatures w14:val="none"/>
        </w:rPr>
        <w:t>All sims that measure a boundary/plateau call this detector with scene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noBreakHyphen/>
        <w:t xml:space="preserve">specific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P(x)</m:t>
        </m:r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28941B1C" w14:textId="77777777" w:rsidR="00C63161" w:rsidRPr="00C63161" w:rsidRDefault="00C63161" w:rsidP="00C631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lastRenderedPageBreak/>
        <w:t>2.5 Uncertainty engine</w:t>
      </w:r>
    </w:p>
    <w:p w14:paraId="54E0CE59" w14:textId="77777777" w:rsidR="00C63161" w:rsidRPr="00C63161" w:rsidRDefault="00C63161" w:rsidP="00C6316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Bootstrap / MC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sampler with fixed 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random_seed</w:t>
      </w:r>
      <w:proofErr w:type="spellEnd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, default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percentiles (16–84%)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stored alongside amplitudes/slopes.</w:t>
      </w:r>
    </w:p>
    <w:p w14:paraId="4F59099E" w14:textId="77777777" w:rsidR="00C63161" w:rsidRPr="00C63161" w:rsidRDefault="00C63161" w:rsidP="00C6316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Weighted fits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derive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σ</m:t>
        </m:r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>from (84–16)/2; if undefined, a minimal positive fallback is used to keep weights finite.</w:t>
      </w:r>
    </w:p>
    <w:p w14:paraId="25D2D1B6" w14:textId="77777777" w:rsidR="00C63161" w:rsidRPr="00C63161" w:rsidRDefault="00C63161" w:rsidP="00C6316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Robust slopes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(Theil–Sen) available as alternative to WLS.</w:t>
      </w:r>
    </w:p>
    <w:p w14:paraId="23C3E865" w14:textId="77777777" w:rsidR="00C63161" w:rsidRPr="00C63161" w:rsidRDefault="00C63161" w:rsidP="00C631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2.6 Regression / contrast layer</w:t>
      </w:r>
    </w:p>
    <w:p w14:paraId="2DB723CA" w14:textId="77777777" w:rsidR="00C63161" w:rsidRPr="00C63161" w:rsidRDefault="00C63161" w:rsidP="00C6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Common routines </w:t>
      </w:r>
      <w:proofErr w:type="gramStart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>implement</w:t>
      </w:r>
      <w:proofErr w:type="gramEnd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65E4BF97" w14:textId="77777777" w:rsidR="00C63161" w:rsidRPr="00C63161" w:rsidRDefault="00C63161" w:rsidP="00C6316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Within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bin slopes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(e.g.,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θ</m:t>
            </m:r>
          </m:sub>
        </m:sSub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vs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G</m:t>
            </m:r>
          </m:sub>
        </m:sSub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at fixed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⋆</m:t>
            </m:r>
          </m:sub>
        </m:sSub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13970170" w14:textId="77777777" w:rsidR="00C63161" w:rsidRPr="00C63161" w:rsidRDefault="00C63161" w:rsidP="00C6316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Contrasts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targeting boundary activation (e.g., outer–minus–mid for T3, inner–minus–mid for T1).</w:t>
      </w:r>
    </w:p>
    <w:p w14:paraId="231EE9A6" w14:textId="77777777" w:rsidR="00C63161" w:rsidRPr="00C63161" w:rsidRDefault="00C63161" w:rsidP="00C6316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Model comparison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(AIC) between:</w:t>
      </w:r>
    </w:p>
    <w:p w14:paraId="73F6557A" w14:textId="77777777" w:rsidR="00C63161" w:rsidRPr="00C63161" w:rsidRDefault="00C63161" w:rsidP="00C63161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size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only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(baseline trend), and</w:t>
      </w:r>
    </w:p>
    <w:p w14:paraId="4C3A10CC" w14:textId="77777777" w:rsidR="00C63161" w:rsidRPr="00C63161" w:rsidRDefault="00C63161" w:rsidP="00C63161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activation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(adds a term tied to container activation metric; see T3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noBreakHyphen/>
        <w:t>B).</w:t>
      </w:r>
    </w:p>
    <w:p w14:paraId="6AA3361A" w14:textId="77777777" w:rsidR="00C63161" w:rsidRPr="00C63161" w:rsidRDefault="00C63161" w:rsidP="00C631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2.7 Output layer</w:t>
      </w:r>
    </w:p>
    <w:p w14:paraId="125F750A" w14:textId="77777777" w:rsidR="00C63161" w:rsidRPr="00C63161" w:rsidRDefault="00C63161" w:rsidP="00C6316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kern w:val="0"/>
          <w14:ligatures w14:val="none"/>
        </w:rPr>
        <w:t>Human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noBreakHyphen/>
      </w:r>
      <w:proofErr w:type="spellStart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>parsable</w:t>
      </w:r>
      <w:proofErr w:type="spellEnd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CSV/JSON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files, one row per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stack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or per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scene summary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7319C231" w14:textId="77777777" w:rsidR="00C63161" w:rsidRPr="00C63161" w:rsidRDefault="00C63161" w:rsidP="00C63161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Plateau table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with amplitude, CI, QC metrics, claimable flag.</w:t>
      </w:r>
    </w:p>
    <w:p w14:paraId="3E3BCF88" w14:textId="77777777" w:rsidR="00C63161" w:rsidRPr="00C63161" w:rsidRDefault="00C63161" w:rsidP="00C63161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Regression/contrast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JSON with slopes, CIs, and goodness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noBreakHyphen/>
        <w:t>of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noBreakHyphen/>
        <w:t>fit.</w:t>
      </w:r>
    </w:p>
    <w:p w14:paraId="17956675" w14:textId="77777777" w:rsidR="00C63161" w:rsidRPr="00C63161" w:rsidRDefault="00C63161" w:rsidP="00C63161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Scene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specific summaries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(e.g., triad deflection/delay/redshift tuples).</w:t>
      </w:r>
    </w:p>
    <w:p w14:paraId="59884602" w14:textId="77777777" w:rsidR="00C63161" w:rsidRPr="00C63161" w:rsidRDefault="00C63161" w:rsidP="00C6316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kern w:val="0"/>
          <w14:ligatures w14:val="none"/>
        </w:rPr>
        <w:t>Figures are optional, never required for programmatic consumption.</w:t>
      </w:r>
    </w:p>
    <w:p w14:paraId="5BF29AB5" w14:textId="77777777" w:rsidR="00C63161" w:rsidRPr="00C63161" w:rsidRDefault="00000000" w:rsidP="00C6316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6C1723D4">
          <v:rect id="_x0000_i1027" style="width:0;height:1.5pt" o:hralign="center" o:hrstd="t" o:hr="t" fillcolor="#a0a0a0" stroked="f"/>
        </w:pict>
      </w:r>
    </w:p>
    <w:p w14:paraId="052605BF" w14:textId="77777777" w:rsidR="00C63161" w:rsidRPr="00C63161" w:rsidRDefault="00C63161" w:rsidP="00C6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3) Shared math used by all V2 sims</w:t>
      </w:r>
    </w:p>
    <w:p w14:paraId="1EB72AC2" w14:textId="77777777" w:rsidR="00C63161" w:rsidRPr="00C63161" w:rsidRDefault="00C63161" w:rsidP="00C631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3.1 Container amplitude &amp; sign logic</w:t>
      </w:r>
    </w:p>
    <w:p w14:paraId="73F01B0E" w14:textId="77777777" w:rsidR="00C63161" w:rsidRPr="00C63161" w:rsidRDefault="00C63161" w:rsidP="00C6316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container term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has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positive monotone coupling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to container scale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c</m:t>
            </m:r>
          </m:sub>
        </m:sSub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: </w:t>
      </w:r>
      <m:oMath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∂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χ</m:t>
        </m:r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/∂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c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&gt;0</m:t>
        </m:r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D4AEC55" w14:textId="77777777" w:rsidR="00C63161" w:rsidRPr="00C63161" w:rsidRDefault="00C63161" w:rsidP="00C6316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Competing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baselines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generally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decrease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with “spread”/size at fixed mass (e.g., GR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noBreakHyphen/>
        <w:t xml:space="preserve">like lensing baseline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∼1</m:t>
        </m:r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/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G</m:t>
            </m:r>
          </m:sub>
        </m:sSub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1E5969A6" w14:textId="77777777" w:rsidR="00C63161" w:rsidRPr="00C63161" w:rsidRDefault="00C63161" w:rsidP="00C6316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The engine therefore tests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sign flips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or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contrast rises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that indicate the container term becoming dominant in the target regime.</w:t>
      </w:r>
    </w:p>
    <w:p w14:paraId="6736C6F1" w14:textId="77777777" w:rsidR="00C63161" w:rsidRPr="00C63161" w:rsidRDefault="00C63161" w:rsidP="00C631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3.2 Geometry normalization (optional)</w:t>
      </w:r>
    </w:p>
    <w:p w14:paraId="3B7AE9E3" w14:textId="77777777" w:rsidR="00C63161" w:rsidRPr="00C63161" w:rsidRDefault="00C63161" w:rsidP="00C6316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Distance factors (e.g.,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⟨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ls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/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s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⟩</m:t>
        </m:r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) can be brought into the amplitude to compare stacks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fairly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across redshift distributions.</w:t>
      </w:r>
    </w:p>
    <w:p w14:paraId="756B773D" w14:textId="77777777" w:rsidR="00C63161" w:rsidRPr="00C63161" w:rsidRDefault="00C63161" w:rsidP="00C6316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Toggle is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per study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(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use_geo_in_amplitude</w:t>
      </w:r>
      <w:proofErr w:type="spellEnd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>) and recorded in outputs.</w:t>
      </w:r>
    </w:p>
    <w:p w14:paraId="36CA4DD5" w14:textId="77777777" w:rsidR="00C63161" w:rsidRPr="00C63161" w:rsidRDefault="00C63161" w:rsidP="00C631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lastRenderedPageBreak/>
        <w:t>3.3 Hinge/activation pattern (T3</w:t>
      </w:r>
      <w:r w:rsidRPr="00C6316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noBreakHyphen/>
        <w:t>B generalization)</w:t>
      </w:r>
    </w:p>
    <w:p w14:paraId="0A18A2CC" w14:textId="77777777" w:rsidR="00C63161" w:rsidRPr="00C63161" w:rsidRDefault="00C63161" w:rsidP="00C6316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For any scene where a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reference container scale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is hypothesized (e.g.,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Milky Way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for galaxies), the engine supports an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activation variable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x</m:t>
        </m:r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and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cutoff tests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6E2A2B59" w14:textId="77777777" w:rsidR="00C63161" w:rsidRPr="00C63161" w:rsidRDefault="00C63161" w:rsidP="00C63161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kern w:val="0"/>
          <w14:ligatures w14:val="none"/>
        </w:rPr>
      </w:pPr>
      <m:oMathPara>
        <m:oMath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x</m:t>
          </m:r>
          <m:r>
            <m:rPr>
              <m:nor/>
            </m:rPr>
            <w:rPr>
              <w:rFonts w:ascii="Times New Roman" w:eastAsia="Times New Roman" w:hAnsi="Times New Roman" w:cs="Times New Roman"/>
              <w:kern w:val="0"/>
              <w14:ligatures w14:val="none"/>
            </w:rPr>
            <m:t>  </m:t>
          </m:r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=</m:t>
          </m:r>
          <m:r>
            <m:rPr>
              <m:nor/>
            </m:rPr>
            <w:rPr>
              <w:rFonts w:ascii="Times New Roman" w:eastAsia="Times New Roman" w:hAnsi="Times New Roman" w:cs="Times New Roman"/>
              <w:kern w:val="0"/>
              <w14:ligatures w14:val="none"/>
            </w:rPr>
            <m:t>  </m:t>
          </m:r>
          <m:f>
            <m:fPr>
              <m:ctrlP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R</m:t>
                  </m:r>
                </m:e>
                <m:sub>
                  <m:r>
                    <m:rPr>
                      <m:nor/>
                    </m:rPr>
                    <w:rPr>
                      <w:rFonts w:ascii="Times New Roman" w:eastAsia="Times New Roman" w:hAnsi="Times New Roman" w:cs="Times New Roman"/>
                      <w:kern w:val="0"/>
                      <w14:ligatures w14:val="none"/>
                    </w:rPr>
                    <m:t>object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ref</m:t>
                  </m:r>
                </m:sub>
              </m:sSub>
            </m:den>
          </m:f>
          <m:r>
            <m:rPr>
              <m:nor/>
            </m:rPr>
            <w:rPr>
              <w:rFonts w:ascii="Times New Roman" w:eastAsia="Times New Roman" w:hAnsi="Times New Roman" w:cs="Times New Roman"/>
              <w:kern w:val="0"/>
              <w14:ligatures w14:val="none"/>
            </w:rPr>
            <m:t>  </m:t>
          </m:r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/</m:t>
          </m:r>
          <m:r>
            <m:rPr>
              <m:nor/>
            </m:rPr>
            <w:rPr>
              <w:rFonts w:ascii="Times New Roman" w:eastAsia="Times New Roman" w:hAnsi="Times New Roman" w:cs="Times New Roman"/>
              <w:kern w:val="0"/>
              <w14:ligatures w14:val="none"/>
            </w:rPr>
            <m:t>  </m:t>
          </m:r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(</m:t>
          </m:r>
          <m:f>
            <m:fPr>
              <m:ctrlP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⋆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  <m:t>ref</m:t>
                  </m:r>
                </m:sub>
              </m:sSub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  <m:t>)</m:t>
              </m:r>
            </m:e>
            <m:sup>
              <m: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  <m:t>η</m:t>
              </m:r>
            </m:sup>
          </m:sSup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⇒A∼a+b</m:t>
          </m:r>
          <m:r>
            <m:rPr>
              <m:nor/>
            </m:rPr>
            <w:rPr>
              <w:rFonts w:ascii="Times New Roman" w:eastAsia="Times New Roman" w:hAnsi="Times New Roman" w:cs="Times New Roman"/>
              <w:kern w:val="0"/>
              <w14:ligatures w14:val="none"/>
            </w:rPr>
            <m:t> </m:t>
          </m:r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(</m:t>
          </m:r>
          <m:r>
            <m:rPr>
              <m:nor/>
            </m:rPr>
            <w:rPr>
              <w:rFonts w:ascii="Times New Roman" w:eastAsia="Times New Roman" w:hAnsi="Times New Roman" w:cs="Times New Roman"/>
              <w:kern w:val="0"/>
              <w14:ligatures w14:val="none"/>
            </w:rPr>
            <m:t>size</m:t>
          </m:r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)+d</m:t>
          </m:r>
          <m:r>
            <m:rPr>
              <m:nor/>
            </m:rPr>
            <w:rPr>
              <w:rFonts w:ascii="Times New Roman" w:eastAsia="Times New Roman" w:hAnsi="Times New Roman" w:cs="Times New Roman"/>
              <w:kern w:val="0"/>
              <w14:ligatures w14:val="none"/>
            </w:rPr>
            <m:t> </m:t>
          </m:r>
          <m:r>
            <m:rPr>
              <m:sty m:val="b"/>
            </m:rPr>
            <w:rPr>
              <w:rFonts w:ascii="Cambria Math" w:eastAsia="Times New Roman" w:hAnsi="Cambria Math" w:cs="Times New Roman"/>
              <w:kern w:val="0"/>
              <w14:ligatures w14:val="none"/>
            </w:rPr>
            <m:t>1</m:t>
          </m:r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[x≳1],</m:t>
          </m:r>
          <m:r>
            <w:rPr>
              <w:rFonts w:ascii="Cambria Math" w:eastAsia="Times New Roman" w:hAnsi="Cambria Math" w:cs="Times New Roman"/>
              <w:kern w:val="0"/>
              <w14:ligatures w14:val="none"/>
            </w:rPr>
            <w:br/>
          </m:r>
        </m:oMath>
      </m:oMathPara>
    </w:p>
    <w:p w14:paraId="62CDDADC" w14:textId="77777777" w:rsidR="00C63161" w:rsidRPr="00C63161" w:rsidRDefault="00C63161" w:rsidP="00C6316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or hinge in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kern w:val="0"/>
                <w14:ligatures w14:val="none"/>
              </w:rPr>
              <m:t>log</m:t>
            </m:r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⁡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10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⋆</m:t>
            </m:r>
          </m:sub>
        </m:sSub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. This is implemented as a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model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comparison layer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(size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noBreakHyphen/>
        <w:t xml:space="preserve">only vs </w:t>
      </w:r>
      <w:proofErr w:type="spellStart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>size+activation</w:t>
      </w:r>
      <w:proofErr w:type="spellEnd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>), not a change to core gating.</w:t>
      </w:r>
    </w:p>
    <w:p w14:paraId="0E52088F" w14:textId="77777777" w:rsidR="00C63161" w:rsidRPr="00C63161" w:rsidRDefault="00000000" w:rsidP="00C6316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4EC65FBF">
          <v:rect id="_x0000_i1028" style="width:0;height:1.5pt" o:hralign="center" o:hrstd="t" o:hr="t" fillcolor="#a0a0a0" stroked="f"/>
        </w:pict>
      </w:r>
    </w:p>
    <w:p w14:paraId="7C1F193B" w14:textId="77777777" w:rsidR="00C63161" w:rsidRPr="00C63161" w:rsidRDefault="00C63161" w:rsidP="00C6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4) Scene adapters (how each sim plugs into the engine)</w:t>
      </w:r>
    </w:p>
    <w:p w14:paraId="5017F0FB" w14:textId="77777777" w:rsidR="00C63161" w:rsidRPr="00C63161" w:rsidRDefault="00C63161" w:rsidP="00C6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All scenes share the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same core services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(config → ingest → corrections → plateau/boundary → uncertainty → regression/contrast → outputs), differing in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what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P(x)</m:t>
        </m:r>
      </m:oMath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is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what bins exist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, and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what contrasts/regressions are evaluated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4184B376" w14:textId="77777777" w:rsidR="00C63161" w:rsidRPr="00C63161" w:rsidRDefault="00C63161" w:rsidP="00C631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4.1 Gravity Triad (Earth container)</w:t>
      </w:r>
    </w:p>
    <w:p w14:paraId="1AE58D63" w14:textId="77777777" w:rsidR="00C63161" w:rsidRPr="00C63161" w:rsidRDefault="00C63161" w:rsidP="00C6316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Observable(s):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deflection, Shapiro delay, gravitational redshift from Earth’s container scale.</w:t>
      </w:r>
    </w:p>
    <w:p w14:paraId="736DC86F" w14:textId="77777777" w:rsidR="00C63161" w:rsidRPr="00C63161" w:rsidRDefault="00C63161" w:rsidP="00C6316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Inputs: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constants from calibration (UGM length; Earth container radius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⊕</m:t>
            </m:r>
          </m:sub>
        </m:sSub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;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α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P</m:t>
            </m:r>
          </m:sub>
        </m:sSub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55AF3060" w14:textId="77777777" w:rsidR="00C63161" w:rsidRPr="00C63161" w:rsidRDefault="00C63161" w:rsidP="00C6316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Core calls: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no large data; uses boundary readouts and deterministic formulas that invoke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α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P</m:t>
            </m:r>
          </m:sub>
        </m:sSub>
        <m:r>
          <m:rPr>
            <m:nor/>
          </m:rPr>
          <w:rPr>
            <w:rFonts w:ascii="Times New Roman" w:eastAsia="Times New Roman" w:hAnsi="Times New Roman" w:cs="Times New Roman"/>
            <w:kern w:val="0"/>
            <w14:ligatures w14:val="none"/>
          </w:rPr>
          <m:t> 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χ(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⊕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)</m:t>
        </m:r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3CDFBC00" w14:textId="77777777" w:rsidR="00C63161" w:rsidRPr="00C63161" w:rsidRDefault="00C63161" w:rsidP="00C6316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Outputs: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a small JSON/CSV with predicted/observed tuples and residuals.</w:t>
      </w:r>
    </w:p>
    <w:p w14:paraId="6E3C1FC4" w14:textId="77777777" w:rsidR="00C63161" w:rsidRPr="00C63161" w:rsidRDefault="00C63161" w:rsidP="00C631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4.2 T1 — Rotation plateau</w:t>
      </w:r>
    </w:p>
    <w:p w14:paraId="139BA541" w14:textId="77777777" w:rsidR="00C63161" w:rsidRPr="00C63161" w:rsidRDefault="00C63161" w:rsidP="00C6316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P(r)</m:t>
        </m:r>
      </m:oMath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rotation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noBreakHyphen/>
        <w:t>curve transform that produces a plateau region (scene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noBreakHyphen/>
        <w:t>specific definition).</w:t>
      </w:r>
    </w:p>
    <w:p w14:paraId="551F7C9D" w14:textId="77777777" w:rsidR="00C63161" w:rsidRPr="00C63161" w:rsidRDefault="00C63161" w:rsidP="00C6316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Gates: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flat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noBreakHyphen/>
        <w:t xml:space="preserve">window detector over a declared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r</m:t>
        </m:r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-range; amplitude = median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P(r)</m:t>
        </m:r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>on the window.</w:t>
      </w:r>
    </w:p>
    <w:p w14:paraId="33FC703F" w14:textId="77777777" w:rsidR="00C63161" w:rsidRPr="00C63161" w:rsidRDefault="00C63161" w:rsidP="00C6316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Contrasts: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inner–mid / outer–mid depending on the rotation context.</w:t>
      </w:r>
    </w:p>
    <w:p w14:paraId="766AF939" w14:textId="77777777" w:rsidR="00C63161" w:rsidRPr="00C63161" w:rsidRDefault="00C63161" w:rsidP="00C6316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Slopes: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within control bins (if applicable).</w:t>
      </w:r>
    </w:p>
    <w:p w14:paraId="00E805D5" w14:textId="77777777" w:rsidR="00C63161" w:rsidRPr="00C63161" w:rsidRDefault="00C63161" w:rsidP="00C6316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Outputs: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plateau table + contrasts/slopes.</w:t>
      </w:r>
    </w:p>
    <w:p w14:paraId="6034753F" w14:textId="77777777" w:rsidR="00C63161" w:rsidRPr="00C63161" w:rsidRDefault="00C63161" w:rsidP="00C631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4.3 T2 — RAR (Radial Acceleration Relation)</w:t>
      </w:r>
    </w:p>
    <w:p w14:paraId="5782ECEB" w14:textId="77777777" w:rsidR="00C63161" w:rsidRPr="00C63161" w:rsidRDefault="00C63161" w:rsidP="00C6316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Observable: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relation between observed and baryonic acceleration; boundary imprint alters slope/intercept.</w:t>
      </w:r>
    </w:p>
    <w:p w14:paraId="54C7E26A" w14:textId="77777777" w:rsidR="00C63161" w:rsidRPr="00C63161" w:rsidRDefault="00C63161" w:rsidP="00C6316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Core calls: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regression layer with uncertainty engine; optional geometry normalization if defined.</w:t>
      </w:r>
    </w:p>
    <w:p w14:paraId="1345DDB1" w14:textId="77777777" w:rsidR="00C63161" w:rsidRPr="00C63161" w:rsidRDefault="00C63161" w:rsidP="00C6316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Outputs: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RAR coefficients with CIs; diagnostic contrasts if a plateau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noBreakHyphen/>
        <w:t>like readout is defined.</w:t>
      </w:r>
    </w:p>
    <w:p w14:paraId="7A569954" w14:textId="77777777" w:rsidR="00C63161" w:rsidRPr="00C63161" w:rsidRDefault="00C63161" w:rsidP="00C631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4.4 T3 — Galaxy–galaxy lensing plateau</w:t>
      </w:r>
    </w:p>
    <w:p w14:paraId="67451709" w14:textId="77777777" w:rsidR="00C63161" w:rsidRPr="00C63161" w:rsidRDefault="00C63161" w:rsidP="00C6316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P(θ)=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γ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t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(θ)</m:t>
        </m:r>
        <m:r>
          <m:rPr>
            <m:nor/>
          </m:rPr>
          <w:rPr>
            <w:rFonts w:ascii="Times New Roman" w:eastAsia="Times New Roman" w:hAnsi="Times New Roman" w:cs="Times New Roman"/>
            <w:kern w:val="0"/>
            <w14:ligatures w14:val="none"/>
          </w:rPr>
          <m:t> 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θ</m:t>
        </m:r>
      </m:oMath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.</w:t>
      </w:r>
    </w:p>
    <w:p w14:paraId="6091A748" w14:textId="77777777" w:rsidR="00C63161" w:rsidRPr="00C63161" w:rsidRDefault="00C63161" w:rsidP="00C6316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Corrections: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gramStart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shear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</w:r>
      <w:proofErr w:type="gramEnd"/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correction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randoms subtraction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(lenses vs random lenses).</w:t>
      </w:r>
    </w:p>
    <w:p w14:paraId="4ECB6E64" w14:textId="77777777" w:rsidR="00C63161" w:rsidRPr="00C63161" w:rsidRDefault="00C63161" w:rsidP="00C6316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Gates: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flat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noBreakHyphen/>
        <w:t xml:space="preserve">window in 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kern w:val="0"/>
                <w14:ligatures w14:val="none"/>
              </w:rPr>
              <m:t>''</m:t>
            </m:r>
          </m:sup>
        </m:sSup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>–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3000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kern w:val="0"/>
                <w14:ligatures w14:val="none"/>
              </w:rPr>
              <m:t>''</m:t>
            </m:r>
          </m:sup>
        </m:sSup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>; slope threshold; minimum bins; QC metrics.</w:t>
      </w:r>
    </w:p>
    <w:p w14:paraId="6D56C81E" w14:textId="77777777" w:rsidR="00C63161" w:rsidRPr="00C63161" w:rsidRDefault="00C63161" w:rsidP="00C6316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Amplitudes: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θ</m:t>
            </m:r>
          </m:sub>
        </m:sSub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per (mass bin, size bin)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stack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>; CI via bootstrap/MC.</w:t>
      </w:r>
    </w:p>
    <w:p w14:paraId="35482647" w14:textId="77777777" w:rsidR="00C63161" w:rsidRPr="00C63161" w:rsidRDefault="00C63161" w:rsidP="00C6316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Regressions: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θ</m:t>
            </m:r>
          </m:sub>
        </m:sSub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vs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G</m:t>
            </m:r>
          </m:sub>
        </m:sSub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at fixed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⋆</m:t>
            </m:r>
          </m:sub>
        </m:sSub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>(WLS + Theil–Sen).</w:t>
      </w:r>
    </w:p>
    <w:p w14:paraId="2BF1438B" w14:textId="77777777" w:rsidR="00C63161" w:rsidRPr="00C63161" w:rsidRDefault="00C63161" w:rsidP="00C6316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Outputs: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lensing_plateau.csv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>, windows/QC JSONs; size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noBreakHyphen/>
        <w:t>slope JSON.</w:t>
      </w:r>
    </w:p>
    <w:p w14:paraId="61B8E57D" w14:textId="77777777" w:rsidR="00C63161" w:rsidRPr="00C63161" w:rsidRDefault="00C63161" w:rsidP="00C631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4.5 T3</w:t>
      </w:r>
      <w:r w:rsidRPr="00C6316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noBreakHyphen/>
        <w:t>B — Milky</w:t>
      </w:r>
      <w:r w:rsidRPr="00C6316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noBreakHyphen/>
        <w:t>Way–anchored activation</w:t>
      </w:r>
    </w:p>
    <w:p w14:paraId="0D48DCE2" w14:textId="77777777" w:rsidR="00C63161" w:rsidRPr="00C63161" w:rsidRDefault="00C63161" w:rsidP="00C6316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New variable: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x=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G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/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(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kern w:val="0"/>
                <w14:ligatures w14:val="none"/>
              </w:rPr>
              <m:t>MW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(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⋆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/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kern w:val="0"/>
                <w14:ligatures w14:val="none"/>
              </w:rPr>
              <m:t>MW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)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η</m:t>
            </m:r>
          </m:sup>
        </m:sSup>
        <m:r>
          <w:rPr>
            <w:rFonts w:ascii="Cambria Math" w:eastAsia="Times New Roman" w:hAnsi="Cambria Math" w:cs="Times New Roman"/>
            <w:kern w:val="0"/>
            <w14:ligatures w14:val="none"/>
          </w:rPr>
          <m:t>)</m:t>
        </m:r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(with small grid over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kern w:val="0"/>
                <w14:ligatures w14:val="none"/>
              </w:rPr>
              <m:t>MW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,η</m:t>
        </m:r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3F4E6FDE" w14:textId="77777777" w:rsidR="00C63161" w:rsidRPr="00C63161" w:rsidRDefault="00C63161" w:rsidP="00C6316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Linkage: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For each stack, compute 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frac_x_gt</w:t>
      </w:r>
      <w:proofErr w:type="spellEnd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(fraction of lenses with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x≥1</m:t>
        </m:r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>) from lens catalog.</w:t>
      </w:r>
    </w:p>
    <w:p w14:paraId="3F26601B" w14:textId="77777777" w:rsidR="00C63161" w:rsidRPr="00C63161" w:rsidRDefault="00C63161" w:rsidP="00C6316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Model</w:t>
      </w:r>
      <w:proofErr w:type="gramEnd"/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</w:t>
      </w:r>
      <w:proofErr w:type="gramStart"/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compare:</w:t>
      </w:r>
      <w:proofErr w:type="gramEnd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per mass bin,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size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only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vs </w:t>
      </w:r>
      <w:proofErr w:type="spellStart"/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size+activation</w:t>
      </w:r>
      <w:proofErr w:type="spellEnd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(adds 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frac_x_gt</w:t>
      </w:r>
      <w:proofErr w:type="spellEnd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>) using WLS; sum ΔAIC across bins.</w:t>
      </w:r>
    </w:p>
    <w:p w14:paraId="3E41B816" w14:textId="77777777" w:rsidR="00C63161" w:rsidRPr="00C63161" w:rsidRDefault="00C63161" w:rsidP="00C6316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Outputs: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scan CSV over </w:t>
      </w:r>
      <m:oMath>
        <m:d>
          <m:dPr>
            <m:sepChr m:val=","/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  <m:t>MW</m:t>
                </m:r>
              </m:sub>
            </m:sSub>
          </m:e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η</m:t>
            </m:r>
          </m:e>
        </m:d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, JSON summary with best ΔAIC, and classic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P(out&gt;mid)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contrasts (MC).</w:t>
      </w:r>
    </w:p>
    <w:p w14:paraId="7A3FFA62" w14:textId="77777777" w:rsidR="00C63161" w:rsidRPr="00C63161" w:rsidRDefault="00000000" w:rsidP="00C6316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2B53F33C">
          <v:rect id="_x0000_i1029" style="width:0;height:1.5pt" o:hralign="center" o:hrstd="t" o:hr="t" fillcolor="#a0a0a0" stroked="f"/>
        </w:pict>
      </w:r>
    </w:p>
    <w:p w14:paraId="03756C01" w14:textId="77777777" w:rsidR="00C63161" w:rsidRPr="00C63161" w:rsidRDefault="00C63161" w:rsidP="00C6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 xml:space="preserve">5) Configuration </w:t>
      </w:r>
      <w:proofErr w:type="gramStart"/>
      <w:r w:rsidRPr="00C63161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&amp; I/O</w:t>
      </w:r>
      <w:proofErr w:type="gramEnd"/>
      <w:r w:rsidRPr="00C63161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 xml:space="preserve"> contracts</w:t>
      </w:r>
    </w:p>
    <w:p w14:paraId="4ABD1324" w14:textId="77777777" w:rsidR="00C63161" w:rsidRPr="00C63161" w:rsidRDefault="00C63161" w:rsidP="00C631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5.1 Study config (YAML; shared keys)</w:t>
      </w:r>
    </w:p>
    <w:p w14:paraId="52942F6F" w14:textId="77777777" w:rsidR="00C63161" w:rsidRPr="00C63161" w:rsidRDefault="00C63161" w:rsidP="00C6316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study_id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string</w:t>
      </w:r>
    </w:p>
    <w:p w14:paraId="19EC899F" w14:textId="77777777" w:rsidR="00C63161" w:rsidRPr="00C63161" w:rsidRDefault="00C63161" w:rsidP="00C6316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mode: "PRESTACKED" | "DIRECT" | ...</w:t>
      </w:r>
    </w:p>
    <w:p w14:paraId="22685980" w14:textId="77777777" w:rsidR="00C63161" w:rsidRPr="00C63161" w:rsidRDefault="00C63161" w:rsidP="00C6316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prestack_csv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path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(if used)</w:t>
      </w:r>
    </w:p>
    <w:p w14:paraId="183E5AF2" w14:textId="77777777" w:rsidR="00C63161" w:rsidRPr="00C63161" w:rsidRDefault="00C63161" w:rsidP="00C6316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prestack_meta_csv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path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(if used)</w:t>
      </w:r>
    </w:p>
    <w:p w14:paraId="2B33A86B" w14:textId="77777777" w:rsidR="00C63161" w:rsidRPr="00C63161" w:rsidRDefault="00C63161" w:rsidP="00C6316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plateau_slope_abs_max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float</w:t>
      </w:r>
    </w:p>
    <w:p w14:paraId="77D0D4AE" w14:textId="77777777" w:rsidR="00C63161" w:rsidRPr="00C63161" w:rsidRDefault="00C63161" w:rsidP="00C6316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min_bins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int</w:t>
      </w:r>
    </w:p>
    <w:p w14:paraId="217BFFD0" w14:textId="77777777" w:rsidR="00C63161" w:rsidRPr="00C63161" w:rsidRDefault="00C63161" w:rsidP="00C6316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min_b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float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max_b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float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(abscissa range for window)</w:t>
      </w:r>
    </w:p>
    <w:p w14:paraId="2D1197EB" w14:textId="77777777" w:rsidR="00C63161" w:rsidRPr="00C63161" w:rsidRDefault="00C63161" w:rsidP="00C6316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bootstrap_n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int</w:t>
      </w:r>
    </w:p>
    <w:p w14:paraId="16FDE58B" w14:textId="77777777" w:rsidR="00C63161" w:rsidRPr="00C63161" w:rsidRDefault="00C63161" w:rsidP="00C6316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random_seed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int</w:t>
      </w:r>
    </w:p>
    <w:p w14:paraId="255BD0CD" w14:textId="77777777" w:rsidR="00C63161" w:rsidRPr="00C63161" w:rsidRDefault="00C63161" w:rsidP="00C6316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use_geo_in_amplitude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bool</w:t>
      </w:r>
    </w:p>
    <w:p w14:paraId="4E661101" w14:textId="77777777" w:rsidR="00C63161" w:rsidRPr="00C63161" w:rsidRDefault="00C63161" w:rsidP="00C631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5.2 Required columns (typical)</w:t>
      </w:r>
    </w:p>
    <w:p w14:paraId="3CA7269C" w14:textId="77777777" w:rsidR="00C63161" w:rsidRPr="00C63161" w:rsidRDefault="00C63161" w:rsidP="00C6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Lens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level (when needed):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br/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lens_id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, 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ra_deg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, 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dec_deg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, 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z_lens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, 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R_G_kpc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, Mstar_log10, 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R_G_bin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, 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Mstar_bin</w:t>
      </w:r>
      <w:proofErr w:type="spellEnd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738100F1" w14:textId="77777777" w:rsidR="00C63161" w:rsidRPr="00C63161" w:rsidRDefault="00C63161" w:rsidP="00C6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Stack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level (</w:t>
      </w:r>
      <w:proofErr w:type="spellStart"/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prestacked</w:t>
      </w:r>
      <w:proofErr w:type="spellEnd"/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):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br/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Mstar_bin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, 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R_G_bin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, 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bin_center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(scene</w:t>
      </w:r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noBreakHyphen/>
        <w:t xml:space="preserve">specific x), P(x), 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n_pairs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, ...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(T3 has its own bin schema for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θ</m:t>
        </m:r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370E0853" w14:textId="77777777" w:rsidR="00C63161" w:rsidRPr="00C63161" w:rsidRDefault="00C63161" w:rsidP="00C6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Plateau output (</w:t>
      </w:r>
      <w:proofErr w:type="spellStart"/>
      <w:r w:rsidRPr="00C63161">
        <w:rPr>
          <w:rFonts w:ascii="Courier New" w:eastAsia="Times New Roman" w:hAnsi="Courier New" w:cs="Courier New"/>
          <w:b/>
          <w:bCs/>
          <w:kern w:val="0"/>
          <w:sz w:val="20"/>
          <w:szCs w:val="20"/>
          <w14:ligatures w14:val="none"/>
        </w:rPr>
        <w:t>lensing_plateau</w:t>
      </w:r>
      <w:proofErr w:type="spellEnd"/>
      <w:r w:rsidRPr="00C63161">
        <w:rPr>
          <w:rFonts w:ascii="Courier New" w:eastAsia="Times New Roman" w:hAnsi="Courier New" w:cs="Courier New"/>
          <w:b/>
          <w:bCs/>
          <w:kern w:val="0"/>
          <w:sz w:val="20"/>
          <w:szCs w:val="20"/>
          <w14:ligatures w14:val="none"/>
        </w:rPr>
        <w:t>*.csv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):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br/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Mstar_bin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, 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R_G_bin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, 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A_theta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(or A), 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A_theta_CI_low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, 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A_theta_CI_high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, 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rmse_flat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, R2_flat, 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win_start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, 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win_stop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, 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win_nbins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, claimable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30622BD9" w14:textId="77777777" w:rsidR="00C63161" w:rsidRPr="00C63161" w:rsidRDefault="00C63161" w:rsidP="00C6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Regression output: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Per mass bin: </w:t>
      </w:r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slope, intercept, CI_16, CI_84, 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n_stacks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, r2, method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4138F98D" w14:textId="77777777" w:rsidR="00C63161" w:rsidRPr="00C63161" w:rsidRDefault="00C63161" w:rsidP="00C6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T3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B stack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x table: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br/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Mstar_bin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, 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R_G_bin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, 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n_lenses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, 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x_median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, x_p25, x_p75, 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frac_x_gt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, 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frac_x_around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, 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R_MW_kpc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, eta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41CA6845" w14:textId="77777777" w:rsidR="00C63161" w:rsidRPr="00C63161" w:rsidRDefault="00000000" w:rsidP="00C6316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4EA71E43">
          <v:rect id="_x0000_i1030" style="width:0;height:1.5pt" o:hralign="center" o:hrstd="t" o:hr="t" fillcolor="#a0a0a0" stroked="f"/>
        </w:pict>
      </w:r>
    </w:p>
    <w:p w14:paraId="0D0EF4F0" w14:textId="77777777" w:rsidR="00C63161" w:rsidRPr="00C63161" w:rsidRDefault="00C63161" w:rsidP="00C6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6) Gating, QC, and uncertainty (shared behavior)</w:t>
      </w:r>
    </w:p>
    <w:p w14:paraId="11D754CF" w14:textId="77777777" w:rsidR="00C63161" w:rsidRPr="00C63161" w:rsidRDefault="00C63161" w:rsidP="00C6316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Gate first, analyze later: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All selections (claimable stacks) are determined by </w:t>
      </w:r>
      <w:proofErr w:type="spellStart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>boolean</w:t>
      </w:r>
      <w:proofErr w:type="spellEnd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>/ordinal gates (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 curve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fitting to steer selection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0CDD56D4" w14:textId="77777777" w:rsidR="00C63161" w:rsidRPr="00C63161" w:rsidRDefault="00C63161" w:rsidP="00C6316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Pre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smoothing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is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only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to stabilize gradients for window finding; amplitudes are computed from the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unsmoothed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series.</w:t>
      </w:r>
    </w:p>
    <w:p w14:paraId="2258BD63" w14:textId="77777777" w:rsidR="00C63161" w:rsidRPr="00C63161" w:rsidRDefault="00C63161" w:rsidP="00C6316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QC metrics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(RMSE, </w:t>
      </w:r>
      <m:oMath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2</m:t>
            </m:r>
          </m:sup>
        </m:sSup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>, window width) accompany every accepted window.</w:t>
      </w:r>
    </w:p>
    <w:p w14:paraId="4166458C" w14:textId="77777777" w:rsidR="00C63161" w:rsidRPr="00C63161" w:rsidRDefault="00C63161" w:rsidP="00C6316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Uncertainty: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16/84% intervals via bootstrap/MC are propagated to all regression/contrast layers; WLS weights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=1</m:t>
        </m:r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/</m:t>
        </m:r>
        <m:sSup>
          <m:sSup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σ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2</m:t>
            </m:r>
          </m:sup>
        </m:sSup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>with safe fallbacks.</w:t>
      </w:r>
    </w:p>
    <w:p w14:paraId="0B86E9C0" w14:textId="77777777" w:rsidR="00C63161" w:rsidRPr="00C63161" w:rsidRDefault="00000000" w:rsidP="00C6316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7C40C588">
          <v:rect id="_x0000_i1031" style="width:0;height:1.5pt" o:hralign="center" o:hrstd="t" o:hr="t" fillcolor="#a0a0a0" stroked="f"/>
        </w:pict>
      </w:r>
    </w:p>
    <w:p w14:paraId="51C20EB7" w14:textId="77777777" w:rsidR="00C63161" w:rsidRPr="00C63161" w:rsidRDefault="00C63161" w:rsidP="00C6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7) Geometry &amp; reproducibility</w:t>
      </w:r>
    </w:p>
    <w:p w14:paraId="1CBB6384" w14:textId="77777777" w:rsidR="00C63161" w:rsidRPr="00C63161" w:rsidRDefault="00C63161" w:rsidP="00C63161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Geometry toggle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>: When enabled, amplitudes are normalized by the appropriate distance factor to make stacks comparable (recorded in outputs).</w:t>
      </w:r>
    </w:p>
    <w:p w14:paraId="5BE57B0B" w14:textId="77777777" w:rsidR="00C63161" w:rsidRPr="00C63161" w:rsidRDefault="00C63161" w:rsidP="00C63161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Seeds &amp; determinism: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random_seed</w:t>
      </w:r>
      <w:proofErr w:type="spellEnd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ensures reproducibility of bootstrap/MC; configs freeze bin edges and gates.</w:t>
      </w:r>
    </w:p>
    <w:p w14:paraId="0DAE48C4" w14:textId="77777777" w:rsidR="00C63161" w:rsidRPr="00C63161" w:rsidRDefault="00C63161" w:rsidP="00C63161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Manifests: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Each run stores paths and parameters used (study ID, gate values, toggles) alongside results.</w:t>
      </w:r>
    </w:p>
    <w:p w14:paraId="722A2CAA" w14:textId="77777777" w:rsidR="00C63161" w:rsidRPr="00C63161" w:rsidRDefault="00000000" w:rsidP="00C6316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5BE6E066">
          <v:rect id="_x0000_i1032" style="width:0;height:1.5pt" o:hralign="center" o:hrstd="t" o:hr="t" fillcolor="#a0a0a0" stroked="f"/>
        </w:pict>
      </w:r>
    </w:p>
    <w:p w14:paraId="57006F11" w14:textId="77777777" w:rsidR="00C63161" w:rsidRPr="00C63161" w:rsidRDefault="00C63161" w:rsidP="00C6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8) Performance &amp; scaling</w:t>
      </w:r>
    </w:p>
    <w:p w14:paraId="46B1BC03" w14:textId="77777777" w:rsidR="00C63161" w:rsidRPr="00C63161" w:rsidRDefault="00C63161" w:rsidP="00C63161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Parallel </w:t>
      </w:r>
      <w:proofErr w:type="spellStart"/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prestacking</w:t>
      </w:r>
      <w:proofErr w:type="spellEnd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(T3): multi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noBreakHyphen/>
        <w:t>process scan/accumulation over lenses/sources; CPU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noBreakHyphen/>
        <w:t>bound, memory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noBreakHyphen/>
        <w:t>frugal (chunked).</w:t>
      </w:r>
    </w:p>
    <w:p w14:paraId="2B869AF4" w14:textId="77777777" w:rsidR="00C63161" w:rsidRPr="00C63161" w:rsidRDefault="00C63161" w:rsidP="00C63161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Vectorized analysis: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plateau </w:t>
      </w:r>
      <w:proofErr w:type="gramStart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>detector</w:t>
      </w:r>
      <w:proofErr w:type="gramEnd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and regressions are vectorized or batched per stack; MC draws use a single RNG instance for reproducibility.</w:t>
      </w:r>
    </w:p>
    <w:p w14:paraId="65F350A4" w14:textId="77777777" w:rsidR="00C63161" w:rsidRPr="00C63161" w:rsidRDefault="00C63161" w:rsidP="00C63161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I/O design: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long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noBreakHyphen/>
        <w:t>running downloads/</w:t>
      </w:r>
      <w:proofErr w:type="spellStart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>prestacks</w:t>
      </w:r>
      <w:proofErr w:type="spellEnd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are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out of band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>; the engine consumes tables that can be rebuilt on another machine.</w:t>
      </w:r>
    </w:p>
    <w:p w14:paraId="426980CA" w14:textId="77777777" w:rsidR="00C63161" w:rsidRPr="00C63161" w:rsidRDefault="00000000" w:rsidP="00C6316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433B9BC5">
          <v:rect id="_x0000_i1033" style="width:0;height:1.5pt" o:hralign="center" o:hrstd="t" o:hr="t" fillcolor="#a0a0a0" stroked="f"/>
        </w:pict>
      </w:r>
    </w:p>
    <w:p w14:paraId="647E9DB9" w14:textId="77777777" w:rsidR="00C63161" w:rsidRPr="00C63161" w:rsidRDefault="00C63161" w:rsidP="00C6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9) Extensibility &amp; scene reuse</w:t>
      </w:r>
    </w:p>
    <w:p w14:paraId="6875A1F7" w14:textId="77777777" w:rsidR="00C63161" w:rsidRPr="00C63161" w:rsidRDefault="00C63161" w:rsidP="00C6316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kern w:val="0"/>
          <w14:ligatures w14:val="none"/>
        </w:rPr>
        <w:t>New scenes plug in by defining:</w:t>
      </w:r>
    </w:p>
    <w:p w14:paraId="03D35FD2" w14:textId="77777777" w:rsidR="00C63161" w:rsidRPr="00C63161" w:rsidRDefault="00C63161" w:rsidP="00C63161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Their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P(x)</m:t>
        </m:r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>or boundary observable,</w:t>
      </w:r>
    </w:p>
    <w:p w14:paraId="5F0F9BA8" w14:textId="77777777" w:rsidR="00C63161" w:rsidRPr="00C63161" w:rsidRDefault="00C63161" w:rsidP="00C63161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Their binning and valid window range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>,</w:t>
      </w:r>
    </w:p>
    <w:p w14:paraId="74D367DA" w14:textId="77777777" w:rsidR="00C63161" w:rsidRPr="00C63161" w:rsidRDefault="00C63161" w:rsidP="00C63161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Which regressions/contrasts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to compute,</w:t>
      </w:r>
    </w:p>
    <w:p w14:paraId="6D43FEA5" w14:textId="77777777" w:rsidR="00C63161" w:rsidRPr="00C63161" w:rsidRDefault="00C63161" w:rsidP="00C63161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What geometry normalization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(if any) means for the scene.</w:t>
      </w:r>
    </w:p>
    <w:p w14:paraId="648CE1DF" w14:textId="77777777" w:rsidR="00C63161" w:rsidRPr="00C63161" w:rsidRDefault="00C63161" w:rsidP="00C6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Everything else (config, data access, plateau detection, uncertainty, outputs) is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shared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0BC21170" w14:textId="77777777" w:rsidR="00C63161" w:rsidRPr="00C63161" w:rsidRDefault="00000000" w:rsidP="00C6316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60D3B1ED">
          <v:rect id="_x0000_i1034" style="width:0;height:1.5pt" o:hralign="center" o:hrstd="t" o:hr="t" fillcolor="#a0a0a0" stroked="f"/>
        </w:pict>
      </w:r>
    </w:p>
    <w:p w14:paraId="2F23BEF8" w14:textId="77777777" w:rsidR="00C63161" w:rsidRPr="00C63161" w:rsidRDefault="00C63161" w:rsidP="00C6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10) Minimal “How it all fits” (one view)</w:t>
      </w:r>
    </w:p>
    <w:p w14:paraId="0961FC4D" w14:textId="77777777" w:rsidR="00C63161" w:rsidRPr="00C63161" w:rsidRDefault="00C63161" w:rsidP="00C63161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Config in →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YAML declares data paths (or PRESTACKED), bins, gates, seeds, geometry toggle.</w:t>
      </w:r>
    </w:p>
    <w:p w14:paraId="0F18BF09" w14:textId="77777777" w:rsidR="00C63161" w:rsidRPr="00C63161" w:rsidRDefault="00C63161" w:rsidP="00C63161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Ingest &amp; correct →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read tables, build randoms/corrections if requested.</w:t>
      </w:r>
    </w:p>
    <w:p w14:paraId="4365846D" w14:textId="77777777" w:rsidR="00C63161" w:rsidRPr="00C63161" w:rsidRDefault="00C63161" w:rsidP="00C63161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Plateau/boundary →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smooth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noBreakHyphen/>
        <w:t>for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noBreakHyphen/>
        <w:t xml:space="preserve">gradients → gate a flat window → amplitude from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unsmoothed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data → QC &amp; claimable.</w:t>
      </w:r>
    </w:p>
    <w:p w14:paraId="2896205E" w14:textId="77777777" w:rsidR="00C63161" w:rsidRPr="00C63161" w:rsidRDefault="00C63161" w:rsidP="00C63161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Uncertainty →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bootstrap/MC 16/84% CI.</w:t>
      </w:r>
    </w:p>
    <w:p w14:paraId="226476AA" w14:textId="77777777" w:rsidR="00C63161" w:rsidRPr="00C63161" w:rsidRDefault="00C63161" w:rsidP="00C63161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Analysis →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per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noBreakHyphen/>
        <w:t>scene slopes/contrasts; for T3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noBreakHyphen/>
        <w:t xml:space="preserve">B, activation variable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x</m:t>
        </m:r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>+ model compare.</w:t>
      </w:r>
    </w:p>
    <w:p w14:paraId="03291A4C" w14:textId="77777777" w:rsidR="00C63161" w:rsidRPr="00C63161" w:rsidRDefault="00C63161" w:rsidP="00C63161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Out →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CSV/JSON results; optional figures.</w:t>
      </w:r>
    </w:p>
    <w:p w14:paraId="5AE29479" w14:textId="77777777" w:rsidR="00C63161" w:rsidRPr="00C63161" w:rsidRDefault="00000000" w:rsidP="00C6316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345DB760">
          <v:rect id="_x0000_i1035" style="width:0;height:1.5pt" o:hralign="center" o:hrstd="t" o:hr="t" fillcolor="#a0a0a0" stroked="f"/>
        </w:pict>
      </w:r>
    </w:p>
    <w:p w14:paraId="4166CF02" w14:textId="77777777" w:rsidR="00C63161" w:rsidRPr="00C63161" w:rsidRDefault="00C63161" w:rsidP="00C6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11) Glossary of common symbols</w:t>
      </w:r>
    </w:p>
    <w:p w14:paraId="20206389" w14:textId="77777777" w:rsidR="00C63161" w:rsidRPr="00C63161" w:rsidRDefault="00000000" w:rsidP="00C6316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c</m:t>
            </m:r>
          </m:sub>
        </m:sSub>
      </m:oMath>
      <w:r w:rsidR="00C63161" w:rsidRPr="00C63161">
        <w:rPr>
          <w:rFonts w:ascii="Times New Roman" w:eastAsia="Times New Roman" w:hAnsi="Times New Roman" w:cs="Times New Roman"/>
          <w:kern w:val="0"/>
          <w14:ligatures w14:val="none"/>
        </w:rPr>
        <w:t>: container radius (scene</w:t>
      </w:r>
      <w:r w:rsidR="00C63161" w:rsidRPr="00C63161">
        <w:rPr>
          <w:rFonts w:ascii="Times New Roman" w:eastAsia="Times New Roman" w:hAnsi="Times New Roman" w:cs="Times New Roman"/>
          <w:kern w:val="0"/>
          <w14:ligatures w14:val="none"/>
        </w:rPr>
        <w:noBreakHyphen/>
        <w:t>specific; Earth radius, galaxy structural size, etc.)</w:t>
      </w:r>
    </w:p>
    <w:p w14:paraId="15973026" w14:textId="77777777" w:rsidR="00C63161" w:rsidRPr="00C63161" w:rsidRDefault="00000000" w:rsidP="00C6316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α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P</m:t>
            </m:r>
          </m:sub>
        </m:sSub>
      </m:oMath>
      <w:r w:rsidR="00C63161" w:rsidRPr="00C63161">
        <w:rPr>
          <w:rFonts w:ascii="Times New Roman" w:eastAsia="Times New Roman" w:hAnsi="Times New Roman" w:cs="Times New Roman"/>
          <w:kern w:val="0"/>
          <w14:ligatures w14:val="none"/>
        </w:rPr>
        <w:t>: universal present</w:t>
      </w:r>
      <w:r w:rsidR="00C63161" w:rsidRPr="00C63161">
        <w:rPr>
          <w:rFonts w:ascii="Times New Roman" w:eastAsia="Times New Roman" w:hAnsi="Times New Roman" w:cs="Times New Roman"/>
          <w:kern w:val="0"/>
          <w14:ligatures w14:val="none"/>
        </w:rPr>
        <w:noBreakHyphen/>
        <w:t>act amplitude, fixed via UGM→Earth</w:t>
      </w:r>
    </w:p>
    <w:p w14:paraId="641EF02E" w14:textId="77777777" w:rsidR="00C63161" w:rsidRPr="00C63161" w:rsidRDefault="00C63161" w:rsidP="00C6316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χ(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c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)</m:t>
        </m:r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: container scaling factor (monotone in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c</m:t>
            </m:r>
          </m:sub>
        </m:sSub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>)</w:t>
      </w:r>
    </w:p>
    <w:p w14:paraId="11F0EE67" w14:textId="77777777" w:rsidR="00C63161" w:rsidRPr="00C63161" w:rsidRDefault="00C63161" w:rsidP="00C6316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A</m:t>
        </m:r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θ</m:t>
            </m:r>
          </m:sub>
        </m:sSub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>: measured amplitude (plateau level / boundary readout)</w:t>
      </w:r>
    </w:p>
    <w:p w14:paraId="62F6A927" w14:textId="77777777" w:rsidR="00C63161" w:rsidRPr="00C63161" w:rsidRDefault="00000000" w:rsidP="00C6316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G</m:t>
            </m:r>
          </m:sub>
        </m:sSub>
      </m:oMath>
      <w:r w:rsidR="00C63161" w:rsidRPr="00C63161">
        <w:rPr>
          <w:rFonts w:ascii="Times New Roman" w:eastAsia="Times New Roman" w:hAnsi="Times New Roman" w:cs="Times New Roman"/>
          <w:kern w:val="0"/>
          <w14:ligatures w14:val="none"/>
        </w:rPr>
        <w:t>: galaxy structural size (kpc)</w:t>
      </w:r>
    </w:p>
    <w:p w14:paraId="2BC41ECD" w14:textId="77777777" w:rsidR="00C63161" w:rsidRPr="00C63161" w:rsidRDefault="00000000" w:rsidP="00C6316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⋆</m:t>
            </m:r>
          </m:sub>
        </m:sSub>
      </m:oMath>
      <w:r w:rsidR="00C63161"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: stellar mass;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m=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kern w:val="0"/>
                <w14:ligatures w14:val="none"/>
              </w:rPr>
              <m:t>log</m:t>
            </m:r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⁡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10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⋆</m:t>
            </m:r>
          </m:sub>
        </m:sSub>
      </m:oMath>
    </w:p>
    <w:p w14:paraId="1DDE6BF3" w14:textId="77777777" w:rsidR="00C63161" w:rsidRPr="00C63161" w:rsidRDefault="00C63161" w:rsidP="00C6316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x</m:t>
        </m:r>
      </m:oMath>
      <w:r w:rsidRPr="00C63161">
        <w:rPr>
          <w:rFonts w:ascii="Times New Roman" w:eastAsia="Times New Roman" w:hAnsi="Times New Roman" w:cs="Times New Roman"/>
          <w:kern w:val="0"/>
          <w14:ligatures w14:val="none"/>
        </w:rPr>
        <w:t>: activation variable (size normalized to a reference container scale)</w:t>
      </w:r>
    </w:p>
    <w:p w14:paraId="78E01C12" w14:textId="77777777" w:rsidR="00C63161" w:rsidRPr="00C63161" w:rsidRDefault="00000000" w:rsidP="00C6316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ls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/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s</m:t>
            </m:r>
          </m:sub>
        </m:sSub>
      </m:oMath>
      <w:r w:rsidR="00C63161" w:rsidRPr="00C63161">
        <w:rPr>
          <w:rFonts w:ascii="Times New Roman" w:eastAsia="Times New Roman" w:hAnsi="Times New Roman" w:cs="Times New Roman"/>
          <w:kern w:val="0"/>
          <w14:ligatures w14:val="none"/>
        </w:rPr>
        <w:t>: lensing geometry factor</w:t>
      </w:r>
    </w:p>
    <w:p w14:paraId="48A1D3BA" w14:textId="77777777" w:rsidR="00C63161" w:rsidRPr="00C63161" w:rsidRDefault="00000000" w:rsidP="00C6316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0A50B565">
          <v:rect id="_x0000_i1036" style="width:0;height:1.5pt" o:hralign="center" o:hrstd="t" o:hr="t" fillcolor="#a0a0a0" stroked="f"/>
        </w:pict>
      </w:r>
    </w:p>
    <w:p w14:paraId="034463B6" w14:textId="77777777" w:rsidR="00C63161" w:rsidRPr="00C63161" w:rsidRDefault="00C63161" w:rsidP="00C6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lastRenderedPageBreak/>
        <w:t>12) Scene</w:t>
      </w:r>
      <w:r w:rsidRPr="00C63161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noBreakHyphen/>
        <w:t>neutral contracts (what verifiers need)</w:t>
      </w:r>
    </w:p>
    <w:p w14:paraId="71B1E820" w14:textId="77777777" w:rsidR="00C63161" w:rsidRPr="00C63161" w:rsidRDefault="00C63161" w:rsidP="00C63161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 hidden steering.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All selection proceeds via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declared gates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>; analysis layers only consume what gates pass.</w:t>
      </w:r>
    </w:p>
    <w:p w14:paraId="5122F782" w14:textId="77777777" w:rsidR="00C63161" w:rsidRPr="00C63161" w:rsidRDefault="00C63161" w:rsidP="00C63161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One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file inputs.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Each scene consumes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plain tables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>; large external datasets are referenced by name, not bundled.</w:t>
      </w:r>
    </w:p>
    <w:p w14:paraId="457E0593" w14:textId="77777777" w:rsidR="00C63161" w:rsidRPr="00C63161" w:rsidRDefault="00C63161" w:rsidP="00C63161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Portable outputs.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All results are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text CSV/JSON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with documented columns.</w:t>
      </w:r>
    </w:p>
    <w:p w14:paraId="0EA8BFF5" w14:textId="77777777" w:rsidR="00C63161" w:rsidRPr="00C63161" w:rsidRDefault="00C63161" w:rsidP="00C63161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Deterministic switches.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Seeds, bin edges, and flags </w:t>
      </w:r>
      <w:proofErr w:type="gramStart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>are persisted</w:t>
      </w:r>
      <w:proofErr w:type="gramEnd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in configs and (optionally) small manifests.</w:t>
      </w:r>
    </w:p>
    <w:p w14:paraId="7AD8CE86" w14:textId="77777777" w:rsidR="00C63161" w:rsidRPr="00C63161" w:rsidRDefault="00000000" w:rsidP="00C6316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554B9D29">
          <v:rect id="_x0000_i1037" style="width:0;height:1.5pt" o:hralign="center" o:hrstd="t" o:hr="t" fillcolor="#a0a0a0" stroked="f"/>
        </w:pict>
      </w:r>
    </w:p>
    <w:p w14:paraId="6A77F78B" w14:textId="77777777" w:rsidR="00C63161" w:rsidRPr="00C63161" w:rsidRDefault="00C63161" w:rsidP="00C631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C6316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Appendix A — Typical folders in a V2 repo (for orientation)</w:t>
      </w:r>
    </w:p>
    <w:p w14:paraId="17607BEC" w14:textId="77777777" w:rsidR="00C63161" w:rsidRPr="00C63161" w:rsidRDefault="00C63161" w:rsidP="00C63161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proofErr w:type="gram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src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/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—</w:t>
      </w:r>
      <w:proofErr w:type="gramEnd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engine and scene code (e.g., 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src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/t3/plateau.py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src</w:t>
      </w:r>
      <w:proofErr w:type="spellEnd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/t3/run_t3.py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>, plus T1/T2/Triad).</w:t>
      </w:r>
    </w:p>
    <w:p w14:paraId="6B7EB9D7" w14:textId="77777777" w:rsidR="00C63161" w:rsidRPr="00C63161" w:rsidRDefault="00C63161" w:rsidP="00C63161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scripts/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— runnable helpers (download/build, </w:t>
      </w:r>
      <w:proofErr w:type="spellStart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>prestack</w:t>
      </w:r>
      <w:proofErr w:type="spellEnd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>, regressions, T3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noBreakHyphen/>
        <w:t>B diagnostics).</w:t>
      </w:r>
    </w:p>
    <w:p w14:paraId="77AC5447" w14:textId="77777777" w:rsidR="00C63161" w:rsidRPr="00C63161" w:rsidRDefault="00C63161" w:rsidP="00C63161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config/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—</w:t>
      </w:r>
      <w:proofErr w:type="gramEnd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YAML studies (bin edges, gates, toggles, paths).</w:t>
      </w:r>
    </w:p>
    <w:p w14:paraId="292A2CA4" w14:textId="77777777" w:rsidR="00C63161" w:rsidRPr="00C63161" w:rsidRDefault="00C63161" w:rsidP="00C63161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— </w:t>
      </w:r>
      <w:r w:rsidRPr="00C6316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external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datasets (removed in archives; re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noBreakHyphen/>
        <w:t>fetched by scripts).</w:t>
      </w:r>
    </w:p>
    <w:p w14:paraId="51FF6B5D" w14:textId="77777777" w:rsidR="00C63161" w:rsidRPr="00C63161" w:rsidRDefault="00C63161" w:rsidP="00C63161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outputs/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—</w:t>
      </w:r>
      <w:proofErr w:type="gramEnd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small CSV/JSON results (kept selectively).</w:t>
      </w:r>
    </w:p>
    <w:p w14:paraId="4EC6BC2E" w14:textId="77777777" w:rsidR="00C63161" w:rsidRPr="00C63161" w:rsidRDefault="00C63161" w:rsidP="00C63161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C63161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figures/</w:t>
      </w:r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—</w:t>
      </w:r>
      <w:proofErr w:type="gramEnd"/>
      <w:r w:rsidRPr="00C63161">
        <w:rPr>
          <w:rFonts w:ascii="Times New Roman" w:eastAsia="Times New Roman" w:hAnsi="Times New Roman" w:cs="Times New Roman"/>
          <w:kern w:val="0"/>
          <w14:ligatures w14:val="none"/>
        </w:rPr>
        <w:t xml:space="preserve"> optional plots (kept selectively).</w:t>
      </w:r>
    </w:p>
    <w:p w14:paraId="474316AF" w14:textId="77777777" w:rsidR="007F136D" w:rsidRDefault="007F136D"/>
    <w:sectPr w:rsidR="007F1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E4B02"/>
    <w:multiLevelType w:val="multilevel"/>
    <w:tmpl w:val="8F38E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0F063C"/>
    <w:multiLevelType w:val="multilevel"/>
    <w:tmpl w:val="DE028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116956"/>
    <w:multiLevelType w:val="multilevel"/>
    <w:tmpl w:val="BAEA5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E87F76"/>
    <w:multiLevelType w:val="multilevel"/>
    <w:tmpl w:val="67D4A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3F6DCA"/>
    <w:multiLevelType w:val="multilevel"/>
    <w:tmpl w:val="5DF85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455E81"/>
    <w:multiLevelType w:val="multilevel"/>
    <w:tmpl w:val="83EC9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8C2B4C"/>
    <w:multiLevelType w:val="multilevel"/>
    <w:tmpl w:val="82C40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825BFE"/>
    <w:multiLevelType w:val="multilevel"/>
    <w:tmpl w:val="F0EA0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5C6839"/>
    <w:multiLevelType w:val="multilevel"/>
    <w:tmpl w:val="289AE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3A21F6"/>
    <w:multiLevelType w:val="multilevel"/>
    <w:tmpl w:val="20F0E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6C3088"/>
    <w:multiLevelType w:val="multilevel"/>
    <w:tmpl w:val="17DCA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7747C7"/>
    <w:multiLevelType w:val="multilevel"/>
    <w:tmpl w:val="AE522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5B3E35"/>
    <w:multiLevelType w:val="multilevel"/>
    <w:tmpl w:val="8F287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AB3E58"/>
    <w:multiLevelType w:val="multilevel"/>
    <w:tmpl w:val="DEB69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5E15FE"/>
    <w:multiLevelType w:val="multilevel"/>
    <w:tmpl w:val="D8002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536682"/>
    <w:multiLevelType w:val="multilevel"/>
    <w:tmpl w:val="BD4CB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975137F"/>
    <w:multiLevelType w:val="multilevel"/>
    <w:tmpl w:val="2D243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BB1470"/>
    <w:multiLevelType w:val="multilevel"/>
    <w:tmpl w:val="760E9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5272CC"/>
    <w:multiLevelType w:val="multilevel"/>
    <w:tmpl w:val="7CF42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CF5059"/>
    <w:multiLevelType w:val="multilevel"/>
    <w:tmpl w:val="61627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69243DF"/>
    <w:multiLevelType w:val="multilevel"/>
    <w:tmpl w:val="11765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654517"/>
    <w:multiLevelType w:val="multilevel"/>
    <w:tmpl w:val="FB2EC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760AF2"/>
    <w:multiLevelType w:val="multilevel"/>
    <w:tmpl w:val="46B28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6DA6037"/>
    <w:multiLevelType w:val="multilevel"/>
    <w:tmpl w:val="F522D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B3C10A0"/>
    <w:multiLevelType w:val="multilevel"/>
    <w:tmpl w:val="DAF81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CFF17C7"/>
    <w:multiLevelType w:val="multilevel"/>
    <w:tmpl w:val="A96C3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37394076">
    <w:abstractNumId w:val="21"/>
  </w:num>
  <w:num w:numId="2" w16cid:durableId="670648065">
    <w:abstractNumId w:val="9"/>
  </w:num>
  <w:num w:numId="3" w16cid:durableId="1686980171">
    <w:abstractNumId w:val="23"/>
  </w:num>
  <w:num w:numId="4" w16cid:durableId="633370245">
    <w:abstractNumId w:val="19"/>
  </w:num>
  <w:num w:numId="5" w16cid:durableId="216403266">
    <w:abstractNumId w:val="3"/>
  </w:num>
  <w:num w:numId="6" w16cid:durableId="1020620968">
    <w:abstractNumId w:val="22"/>
  </w:num>
  <w:num w:numId="7" w16cid:durableId="1637834220">
    <w:abstractNumId w:val="2"/>
  </w:num>
  <w:num w:numId="8" w16cid:durableId="1349716637">
    <w:abstractNumId w:val="0"/>
  </w:num>
  <w:num w:numId="9" w16cid:durableId="621888387">
    <w:abstractNumId w:val="15"/>
  </w:num>
  <w:num w:numId="10" w16cid:durableId="351146268">
    <w:abstractNumId w:val="10"/>
  </w:num>
  <w:num w:numId="11" w16cid:durableId="567304822">
    <w:abstractNumId w:val="24"/>
  </w:num>
  <w:num w:numId="12" w16cid:durableId="1322926734">
    <w:abstractNumId w:val="6"/>
  </w:num>
  <w:num w:numId="13" w16cid:durableId="247348726">
    <w:abstractNumId w:val="13"/>
  </w:num>
  <w:num w:numId="14" w16cid:durableId="274293969">
    <w:abstractNumId w:val="14"/>
  </w:num>
  <w:num w:numId="15" w16cid:durableId="1792282821">
    <w:abstractNumId w:val="4"/>
  </w:num>
  <w:num w:numId="16" w16cid:durableId="1087924189">
    <w:abstractNumId w:val="1"/>
  </w:num>
  <w:num w:numId="17" w16cid:durableId="481771066">
    <w:abstractNumId w:val="16"/>
  </w:num>
  <w:num w:numId="18" w16cid:durableId="1047683095">
    <w:abstractNumId w:val="7"/>
  </w:num>
  <w:num w:numId="19" w16cid:durableId="1201478965">
    <w:abstractNumId w:val="12"/>
  </w:num>
  <w:num w:numId="20" w16cid:durableId="420219056">
    <w:abstractNumId w:val="5"/>
  </w:num>
  <w:num w:numId="21" w16cid:durableId="1026322267">
    <w:abstractNumId w:val="25"/>
  </w:num>
  <w:num w:numId="22" w16cid:durableId="357312393">
    <w:abstractNumId w:val="11"/>
  </w:num>
  <w:num w:numId="23" w16cid:durableId="400105618">
    <w:abstractNumId w:val="18"/>
  </w:num>
  <w:num w:numId="24" w16cid:durableId="1296714626">
    <w:abstractNumId w:val="20"/>
  </w:num>
  <w:num w:numId="25" w16cid:durableId="995916612">
    <w:abstractNumId w:val="17"/>
  </w:num>
  <w:num w:numId="26" w16cid:durableId="16219121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986"/>
    <w:rsid w:val="001B7BBF"/>
    <w:rsid w:val="003A5B48"/>
    <w:rsid w:val="007F136D"/>
    <w:rsid w:val="009D0E2E"/>
    <w:rsid w:val="00C63161"/>
    <w:rsid w:val="00C92986"/>
    <w:rsid w:val="00EB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77944"/>
  <w15:chartTrackingRefBased/>
  <w15:docId w15:val="{66219526-91EB-46BF-AD5D-EF4B289BC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29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29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29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29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29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29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29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29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29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29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29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29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298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298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29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29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29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29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29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29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2986"/>
    <w:pPr>
      <w:numPr>
        <w:ilvl w:val="1"/>
      </w:numPr>
    </w:pPr>
    <w:rPr>
      <w:rFonts w:eastAsiaTheme="majorEastAsia" w:cstheme="majorBidi"/>
      <w:color w:val="000000" w:themeColor="text1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2986"/>
    <w:rPr>
      <w:rFonts w:eastAsiaTheme="majorEastAsia" w:cstheme="majorBidi"/>
      <w:color w:val="000000" w:themeColor="text1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2986"/>
    <w:pPr>
      <w:spacing w:before="160"/>
      <w:jc w:val="center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92986"/>
    <w:rPr>
      <w:i/>
      <w:iCs/>
      <w:color w:val="000000" w:themeColor="text1"/>
    </w:rPr>
  </w:style>
  <w:style w:type="paragraph" w:styleId="ListParagraph">
    <w:name w:val="List Paragraph"/>
    <w:basedOn w:val="Normal"/>
    <w:uiPriority w:val="34"/>
    <w:qFormat/>
    <w:rsid w:val="00C929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298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29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298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298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1670</Words>
  <Characters>10707</Characters>
  <Application>Microsoft Office Word</Application>
  <DocSecurity>0</DocSecurity>
  <Lines>242</Lines>
  <Paragraphs>166</Paragraphs>
  <ScaleCrop>false</ScaleCrop>
  <Company/>
  <LinksUpToDate>false</LinksUpToDate>
  <CharactersWithSpaces>12298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kent nimmo</dc:creator>
  <cp:keywords/>
  <dc:description/>
  <cp:lastModifiedBy>kent nimmo</cp:lastModifiedBy>
  <cp:revision>3</cp:revision>
  <dcterms:created xsi:type="dcterms:W3CDTF">2025-12-03T11:02:00Z</dcterms:created>
  <dcterms:modified xsi:type="dcterms:W3CDTF">2025-12-03T11:06:00Z</dcterms:modified>
</cp:coreProperties>
</file>